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B243" w14:textId="2ECAFB61" w:rsidR="003F66C7" w:rsidRPr="00B07D39" w:rsidRDefault="00326071" w:rsidP="003260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07D39">
        <w:rPr>
          <w:rFonts w:ascii="Arial" w:hAnsi="Arial" w:cs="Arial"/>
          <w:b/>
          <w:bCs/>
          <w:sz w:val="24"/>
          <w:szCs w:val="24"/>
        </w:rPr>
        <w:t xml:space="preserve">CARTA DE PEDIDO DE FISCALIZAÇÃO </w:t>
      </w:r>
      <w:r w:rsidR="0021486B" w:rsidRPr="00B07D39">
        <w:rPr>
          <w:rFonts w:ascii="Arial" w:hAnsi="Arial" w:cs="Arial"/>
          <w:b/>
          <w:bCs/>
          <w:sz w:val="24"/>
          <w:szCs w:val="24"/>
        </w:rPr>
        <w:t>DOS SERVIÇOS DE INSTAL</w:t>
      </w:r>
      <w:r w:rsidR="004D3BE0">
        <w:rPr>
          <w:rFonts w:ascii="Arial" w:hAnsi="Arial" w:cs="Arial"/>
          <w:b/>
          <w:bCs/>
          <w:sz w:val="24"/>
          <w:szCs w:val="24"/>
        </w:rPr>
        <w:t>A</w:t>
      </w:r>
      <w:r w:rsidR="0021486B" w:rsidRPr="00B07D39">
        <w:rPr>
          <w:rFonts w:ascii="Arial" w:hAnsi="Arial" w:cs="Arial"/>
          <w:b/>
          <w:bCs/>
          <w:sz w:val="24"/>
          <w:szCs w:val="24"/>
        </w:rPr>
        <w:t xml:space="preserve">ÇÃO DE </w:t>
      </w:r>
      <w:r w:rsidR="0021486B" w:rsidRPr="00B07D39">
        <w:rPr>
          <w:rFonts w:ascii="Arial" w:hAnsi="Arial" w:cs="Arial"/>
          <w:b/>
          <w:bCs/>
        </w:rPr>
        <w:t xml:space="preserve">ILUMINAÇÃO PÚBLICA E DE AUTORIZAÇÃO PARA FATURAMENTO DOS PONTOS DE ILUMINAÇÃO </w:t>
      </w:r>
    </w:p>
    <w:p w14:paraId="01EF0DA1" w14:textId="77777777" w:rsidR="00326071" w:rsidRPr="00B07D39" w:rsidRDefault="00326071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6F188C" w14:textId="77777777" w:rsidR="004138EC" w:rsidRDefault="004138EC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74ABFE" w14:textId="0BA6F56B" w:rsidR="00904B65" w:rsidRPr="00B07D39" w:rsidRDefault="007D09DF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3F66C7" w:rsidRPr="00B07D39">
        <w:rPr>
          <w:rFonts w:ascii="Arial" w:hAnsi="Arial" w:cs="Arial"/>
        </w:rPr>
        <w:t>Data: ________________</w:t>
      </w:r>
    </w:p>
    <w:p w14:paraId="23BE6AF1" w14:textId="77777777" w:rsidR="00326071" w:rsidRPr="00B07D39" w:rsidRDefault="00326071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A4B460" w14:textId="77777777" w:rsidR="004138EC" w:rsidRDefault="004138EC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F6E599" w14:textId="08AF0021" w:rsidR="003F66C7" w:rsidRPr="00B07D39" w:rsidRDefault="003F66C7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 xml:space="preserve">À </w:t>
      </w:r>
      <w:r w:rsidR="00472AA1" w:rsidRPr="00B07D39">
        <w:rPr>
          <w:rFonts w:ascii="Arial" w:hAnsi="Arial" w:cs="Arial"/>
        </w:rPr>
        <w:t>Cooperativa de Eletricidade de São Ludgero</w:t>
      </w:r>
      <w:r w:rsidRPr="00B07D39">
        <w:rPr>
          <w:rFonts w:ascii="Arial" w:hAnsi="Arial" w:cs="Arial"/>
        </w:rPr>
        <w:t>.</w:t>
      </w:r>
    </w:p>
    <w:p w14:paraId="3AD2EC82" w14:textId="77777777" w:rsidR="00904B65" w:rsidRPr="00B07D39" w:rsidRDefault="00904B65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D216DB" w14:textId="77777777" w:rsidR="00326071" w:rsidRPr="00B07D39" w:rsidRDefault="00326071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8C80D78" w14:textId="3F06EAF0" w:rsidR="003F66C7" w:rsidRPr="00B07D39" w:rsidRDefault="003F66C7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07D39">
        <w:rPr>
          <w:rFonts w:ascii="Arial" w:hAnsi="Arial" w:cs="Arial"/>
          <w:b/>
          <w:bCs/>
        </w:rPr>
        <w:t xml:space="preserve">ASSUNTO: Fiscalização </w:t>
      </w:r>
      <w:r w:rsidR="0021486B" w:rsidRPr="00B07D39">
        <w:rPr>
          <w:rFonts w:ascii="Arial" w:hAnsi="Arial" w:cs="Arial"/>
          <w:b/>
          <w:bCs/>
        </w:rPr>
        <w:t>de obras de instalação de iluminação pública.</w:t>
      </w:r>
    </w:p>
    <w:p w14:paraId="4E1ECF33" w14:textId="77777777" w:rsidR="00904B65" w:rsidRPr="00B07D39" w:rsidRDefault="00904B65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A7C41C6" w14:textId="4E256955" w:rsidR="0021486B" w:rsidRPr="00B07D39" w:rsidRDefault="0021486B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 xml:space="preserve">Projeto: </w:t>
      </w:r>
    </w:p>
    <w:p w14:paraId="027DB23D" w14:textId="0C46B7E6" w:rsidR="00904B65" w:rsidRPr="00B07D39" w:rsidRDefault="0021486B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Localidade</w:t>
      </w:r>
      <w:r w:rsidR="003F66C7" w:rsidRPr="00B07D39">
        <w:rPr>
          <w:rFonts w:ascii="Arial" w:hAnsi="Arial" w:cs="Arial"/>
        </w:rPr>
        <w:t>:</w:t>
      </w:r>
    </w:p>
    <w:p w14:paraId="3E2D667F" w14:textId="1009BA1D" w:rsidR="00904B65" w:rsidRPr="00B07D39" w:rsidRDefault="0021486B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Telefone para informações</w:t>
      </w:r>
      <w:r w:rsidR="003F66C7" w:rsidRPr="00B07D39">
        <w:rPr>
          <w:rFonts w:ascii="Arial" w:hAnsi="Arial" w:cs="Arial"/>
        </w:rPr>
        <w:t>:</w:t>
      </w:r>
    </w:p>
    <w:p w14:paraId="6EC1D8D2" w14:textId="23E3095B" w:rsidR="003F66C7" w:rsidRPr="00B07D39" w:rsidRDefault="0021486B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E-mail</w:t>
      </w:r>
      <w:r w:rsidR="003F66C7" w:rsidRPr="00B07D39">
        <w:rPr>
          <w:rFonts w:ascii="Arial" w:hAnsi="Arial" w:cs="Arial"/>
        </w:rPr>
        <w:t>:</w:t>
      </w:r>
    </w:p>
    <w:p w14:paraId="1DA7E375" w14:textId="77777777" w:rsidR="00904B65" w:rsidRPr="00B07D39" w:rsidRDefault="00904B65" w:rsidP="009F6B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648A9D" w14:textId="5D546A05" w:rsidR="009F6BD9" w:rsidRPr="00B07D39" w:rsidRDefault="003F66C7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 xml:space="preserve">Venho </w:t>
      </w:r>
      <w:r w:rsidR="00682DF1" w:rsidRPr="00B07D39">
        <w:rPr>
          <w:rFonts w:ascii="Arial" w:hAnsi="Arial" w:cs="Arial"/>
        </w:rPr>
        <w:t>pelo presente</w:t>
      </w:r>
      <w:r w:rsidRPr="00B07D39">
        <w:rPr>
          <w:rFonts w:ascii="Arial" w:hAnsi="Arial" w:cs="Arial"/>
        </w:rPr>
        <w:t xml:space="preserve"> solicitar a fiscalização dos serviços</w:t>
      </w:r>
      <w:r w:rsidR="0021486B" w:rsidRPr="00B07D39">
        <w:rPr>
          <w:rFonts w:ascii="Arial" w:hAnsi="Arial" w:cs="Arial"/>
        </w:rPr>
        <w:t xml:space="preserve"> de instalação de iluminação púbica,</w:t>
      </w:r>
      <w:r w:rsidRPr="00B07D39">
        <w:rPr>
          <w:rFonts w:ascii="Arial" w:hAnsi="Arial" w:cs="Arial"/>
        </w:rPr>
        <w:t xml:space="preserve"> e</w:t>
      </w:r>
      <w:r w:rsidR="00EF492A" w:rsidRPr="00B07D39">
        <w:rPr>
          <w:rFonts w:ascii="Arial" w:hAnsi="Arial" w:cs="Arial"/>
        </w:rPr>
        <w:t xml:space="preserve">xecutados </w:t>
      </w:r>
      <w:r w:rsidRPr="00B07D39">
        <w:rPr>
          <w:rFonts w:ascii="Arial" w:hAnsi="Arial" w:cs="Arial"/>
        </w:rPr>
        <w:t>no município de</w:t>
      </w:r>
      <w:r w:rsidR="00904B65" w:rsidRPr="00B07D39">
        <w:rPr>
          <w:rFonts w:ascii="Arial" w:hAnsi="Arial" w:cs="Arial"/>
        </w:rPr>
        <w:t xml:space="preserve"> </w:t>
      </w:r>
      <w:r w:rsidRPr="00B07D39">
        <w:rPr>
          <w:rFonts w:ascii="Arial" w:hAnsi="Arial" w:cs="Arial"/>
        </w:rPr>
        <w:t xml:space="preserve">.................................................. - SC, </w:t>
      </w:r>
      <w:r w:rsidR="0021486B" w:rsidRPr="00B07D39">
        <w:rPr>
          <w:rFonts w:ascii="Arial" w:hAnsi="Arial" w:cs="Arial"/>
        </w:rPr>
        <w:t>bairro ...........................................,</w:t>
      </w:r>
      <w:r w:rsidRPr="00B07D39">
        <w:rPr>
          <w:rFonts w:ascii="Arial" w:hAnsi="Arial" w:cs="Arial"/>
        </w:rPr>
        <w:t xml:space="preserve"> conforme o projeto</w:t>
      </w:r>
      <w:r w:rsidR="0021486B" w:rsidRPr="00B07D39">
        <w:rPr>
          <w:rFonts w:ascii="Arial" w:hAnsi="Arial" w:cs="Arial"/>
        </w:rPr>
        <w:t xml:space="preserve"> acima identificado</w:t>
      </w:r>
      <w:r w:rsidRPr="00B07D39">
        <w:rPr>
          <w:rFonts w:ascii="Arial" w:hAnsi="Arial" w:cs="Arial"/>
        </w:rPr>
        <w:t>.</w:t>
      </w:r>
      <w:r w:rsidR="00904B65" w:rsidRPr="00B07D39">
        <w:rPr>
          <w:rFonts w:ascii="Arial" w:hAnsi="Arial" w:cs="Arial"/>
        </w:rPr>
        <w:t xml:space="preserve"> </w:t>
      </w:r>
    </w:p>
    <w:p w14:paraId="09B6832F" w14:textId="77777777" w:rsidR="009F6BD9" w:rsidRPr="00B07D39" w:rsidRDefault="009F6BD9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C5D5659" w14:textId="4E0FE64C" w:rsidR="00B07D39" w:rsidRPr="00B07D39" w:rsidRDefault="003F66C7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Declaro que as instalações, executadas sob a responsabilidade técnica constante da ART n°</w:t>
      </w:r>
      <w:r w:rsidR="00904B65" w:rsidRPr="00B07D39">
        <w:rPr>
          <w:rFonts w:ascii="Arial" w:hAnsi="Arial" w:cs="Arial"/>
        </w:rPr>
        <w:t xml:space="preserve"> </w:t>
      </w:r>
      <w:r w:rsidR="0021486B" w:rsidRPr="00B07D39">
        <w:rPr>
          <w:rFonts w:ascii="Arial" w:hAnsi="Arial" w:cs="Arial"/>
        </w:rPr>
        <w:t>........................................................., encontram</w:t>
      </w:r>
      <w:r w:rsidRPr="00B07D39">
        <w:rPr>
          <w:rFonts w:ascii="Arial" w:hAnsi="Arial" w:cs="Arial"/>
        </w:rPr>
        <w:t>-se totalmente concluídas</w:t>
      </w:r>
      <w:r w:rsidR="0021486B" w:rsidRPr="00B07D39">
        <w:rPr>
          <w:rFonts w:ascii="Arial" w:hAnsi="Arial" w:cs="Arial"/>
        </w:rPr>
        <w:t xml:space="preserve">, estando a Cegero autorizada a realizar o faturamento na competência subsequente a esta carta, conforme </w:t>
      </w:r>
      <w:r w:rsidR="006042F2" w:rsidRPr="00B07D39">
        <w:rPr>
          <w:rFonts w:ascii="Arial" w:hAnsi="Arial" w:cs="Arial"/>
        </w:rPr>
        <w:t>informações constantes</w:t>
      </w:r>
      <w:r w:rsidR="0021486B" w:rsidRPr="00B07D39">
        <w:rPr>
          <w:rFonts w:ascii="Arial" w:hAnsi="Arial" w:cs="Arial"/>
        </w:rPr>
        <w:t xml:space="preserve"> no quadro abaixo:</w:t>
      </w:r>
    </w:p>
    <w:tbl>
      <w:tblPr>
        <w:tblW w:w="9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7"/>
        <w:gridCol w:w="1937"/>
        <w:gridCol w:w="2741"/>
      </w:tblGrid>
      <w:tr w:rsidR="00B07D39" w:rsidRPr="00257349" w14:paraId="6675B3FF" w14:textId="77777777" w:rsidTr="00257349">
        <w:trPr>
          <w:trHeight w:val="6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05D" w14:textId="77777777" w:rsidR="00B07D39" w:rsidRPr="00257349" w:rsidRDefault="00B07D39" w:rsidP="001F7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CARACTERÍSTICA DA LUMINÁRIA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4CEE" w14:textId="77777777" w:rsidR="00B07D39" w:rsidRPr="00257349" w:rsidRDefault="00B07D39" w:rsidP="001F7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254" w14:textId="1F21C571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POTÊNCIA (W) 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F5F" w14:textId="710F4AE1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POTÊNCIA (W) </w:t>
            </w:r>
            <w:r w:rsidR="00257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- </w:t>
            </w:r>
            <w:r w:rsidRPr="00257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REATOR</w:t>
            </w:r>
            <w:r w:rsidR="00257349" w:rsidRPr="002573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257349" w:rsidRPr="002573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Item 9.2 da FECO-D-24</w:t>
            </w:r>
          </w:p>
        </w:tc>
      </w:tr>
      <w:tr w:rsidR="00B07D39" w:rsidRPr="00257349" w14:paraId="30C3BE00" w14:textId="77777777" w:rsidTr="002573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24F6" w14:textId="262F3F3F" w:rsidR="00B07D39" w:rsidRPr="00257349" w:rsidRDefault="00B07D39" w:rsidP="001F7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Luminária LED – 100W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DB6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81FC" w14:textId="68B52383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100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658E" w14:textId="78D1EEC3" w:rsidR="00B07D39" w:rsidRPr="00257349" w:rsidRDefault="00257349" w:rsidP="001F7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aplica</w:t>
            </w:r>
          </w:p>
        </w:tc>
      </w:tr>
      <w:tr w:rsidR="008831B7" w:rsidRPr="00257349" w14:paraId="398774D9" w14:textId="77777777" w:rsidTr="002573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9EFD" w14:textId="41EFD6A2" w:rsidR="008831B7" w:rsidRPr="00257349" w:rsidRDefault="008831B7" w:rsidP="001F7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Luminária LED – 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  <w:bookmarkStart w:id="0" w:name="_GoBack"/>
            <w:bookmarkEnd w:id="0"/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26FA" w14:textId="77777777" w:rsidR="008831B7" w:rsidRPr="00257349" w:rsidRDefault="008831B7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2135" w14:textId="77777777" w:rsidR="008831B7" w:rsidRPr="00257349" w:rsidRDefault="008831B7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C6AB" w14:textId="77777777" w:rsidR="008831B7" w:rsidRPr="00257349" w:rsidRDefault="008831B7" w:rsidP="001F7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B07D39" w:rsidRPr="00257349" w14:paraId="5C41B0FE" w14:textId="77777777" w:rsidTr="002573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2ED" w14:textId="7E52C480" w:rsidR="00B07D39" w:rsidRPr="00257349" w:rsidRDefault="00B07D39" w:rsidP="001F7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Luminária </w:t>
            </w:r>
            <w:r w:rsid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VS </w:t>
            </w: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70W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AEAF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838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70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278" w14:textId="535D47D4" w:rsidR="00B07D39" w:rsidRPr="00257349" w:rsidRDefault="00B07D39" w:rsidP="001F7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</w:tr>
      <w:tr w:rsidR="00B07D39" w:rsidRPr="00257349" w14:paraId="1CF6C723" w14:textId="77777777" w:rsidTr="00257349">
        <w:trPr>
          <w:trHeight w:val="2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383" w14:textId="42159F2C" w:rsidR="00B07D39" w:rsidRPr="00257349" w:rsidRDefault="00B07D39" w:rsidP="001F7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Luminária </w:t>
            </w:r>
            <w:r w:rsid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VS </w:t>
            </w: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150W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D05D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F94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150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5AE8" w14:textId="3C996B94" w:rsidR="00B07D39" w:rsidRPr="00257349" w:rsidRDefault="00B07D39" w:rsidP="001F7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</w:tr>
      <w:tr w:rsidR="00B07D39" w:rsidRPr="00257349" w14:paraId="00851F1A" w14:textId="77777777" w:rsidTr="002573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970" w14:textId="5DE433F9" w:rsidR="00B07D39" w:rsidRPr="00257349" w:rsidRDefault="00B07D39" w:rsidP="001F7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Luminária </w:t>
            </w:r>
            <w:r w:rsid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VS </w:t>
            </w: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250W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1B8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B620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250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1FF" w14:textId="64C0E541" w:rsidR="00B07D39" w:rsidRPr="00257349" w:rsidRDefault="00B07D39" w:rsidP="001F7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</w:tr>
      <w:tr w:rsidR="00B07D39" w:rsidRPr="00257349" w14:paraId="67EDD985" w14:textId="77777777" w:rsidTr="002573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CC57" w14:textId="71EF50B1" w:rsidR="00B07D39" w:rsidRPr="00257349" w:rsidRDefault="00B07D39" w:rsidP="001F7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Luminária </w:t>
            </w:r>
            <w:r w:rsid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VS </w:t>
            </w: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400W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94F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776B" w14:textId="77777777" w:rsidR="00B07D39" w:rsidRPr="00257349" w:rsidRDefault="00B07D39" w:rsidP="001F7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400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939" w14:textId="3029CB9A" w:rsidR="00B07D39" w:rsidRPr="00257349" w:rsidRDefault="00257349" w:rsidP="001F7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</w:tr>
      <w:tr w:rsidR="00257349" w:rsidRPr="00257349" w14:paraId="5EF2B370" w14:textId="77777777" w:rsidTr="0025734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F642" w14:textId="77777777" w:rsidR="00257349" w:rsidRPr="00257349" w:rsidRDefault="00257349" w:rsidP="00257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Relês 1W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3C1C" w14:textId="77777777" w:rsidR="00257349" w:rsidRPr="00257349" w:rsidRDefault="00257349" w:rsidP="00257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-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ADC" w14:textId="77777777" w:rsidR="00257349" w:rsidRPr="00257349" w:rsidRDefault="00257349" w:rsidP="00257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5734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1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7D8" w14:textId="27E9E75B" w:rsidR="00257349" w:rsidRPr="00257349" w:rsidRDefault="00257349" w:rsidP="002573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0C670AF8" w14:textId="5694398E" w:rsidR="00B07D39" w:rsidRPr="00257349" w:rsidRDefault="00257349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7349">
        <w:rPr>
          <w:rFonts w:ascii="Arial" w:hAnsi="Arial" w:cs="Arial"/>
          <w:sz w:val="20"/>
          <w:szCs w:val="20"/>
        </w:rPr>
        <w:t>*VS – Vapor sódio. VM – Vapor mercúrio. VMT – Vapor metálico</w:t>
      </w:r>
    </w:p>
    <w:p w14:paraId="0F8BE86D" w14:textId="77777777" w:rsidR="00257349" w:rsidRDefault="00257349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B357F73" w14:textId="4DF6E2E7" w:rsidR="003F66C7" w:rsidRPr="00B07D39" w:rsidRDefault="003F66C7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_____________________________________________</w:t>
      </w:r>
    </w:p>
    <w:p w14:paraId="7E674C52" w14:textId="77777777" w:rsidR="003F66C7" w:rsidRPr="00B07D39" w:rsidRDefault="003F66C7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Responsável Técnico pela Execução</w:t>
      </w:r>
    </w:p>
    <w:p w14:paraId="5BE7D535" w14:textId="77777777" w:rsidR="003F66C7" w:rsidRPr="00B07D39" w:rsidRDefault="003F66C7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Nome:</w:t>
      </w:r>
    </w:p>
    <w:p w14:paraId="3DBCB57B" w14:textId="28C78756" w:rsidR="00904B65" w:rsidRDefault="003F66C7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Nº do CREA:</w:t>
      </w:r>
    </w:p>
    <w:p w14:paraId="099FAFBC" w14:textId="77777777" w:rsidR="00257349" w:rsidRPr="00B07D39" w:rsidRDefault="00257349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B8AFE5D" w14:textId="26219FE2" w:rsidR="00904B65" w:rsidRPr="00B07D39" w:rsidRDefault="003F66C7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________________________________________________</w:t>
      </w:r>
    </w:p>
    <w:p w14:paraId="6E4CDE9E" w14:textId="0393F50B" w:rsidR="003F66C7" w:rsidRPr="00B07D39" w:rsidRDefault="00B07D39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 xml:space="preserve">Prefeitura municipal </w:t>
      </w:r>
    </w:p>
    <w:p w14:paraId="16055361" w14:textId="77777777" w:rsidR="003F66C7" w:rsidRPr="00B07D39" w:rsidRDefault="003F66C7" w:rsidP="009F6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Nome:</w:t>
      </w:r>
    </w:p>
    <w:p w14:paraId="4A944398" w14:textId="75715091" w:rsidR="00B07D39" w:rsidRPr="000365B0" w:rsidRDefault="003F66C7" w:rsidP="00036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07D39">
        <w:rPr>
          <w:rFonts w:ascii="Arial" w:hAnsi="Arial" w:cs="Arial"/>
        </w:rPr>
        <w:t>CPF:</w:t>
      </w:r>
    </w:p>
    <w:sectPr w:rsidR="00B07D39" w:rsidRPr="000365B0" w:rsidSect="00B07D39">
      <w:headerReference w:type="default" r:id="rId7"/>
      <w:footerReference w:type="default" r:id="rId8"/>
      <w:pgSz w:w="11906" w:h="16838"/>
      <w:pgMar w:top="1418" w:right="1418" w:bottom="851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E1F5B" w14:textId="77777777" w:rsidR="00713B25" w:rsidRDefault="00713B25" w:rsidP="00472AA1">
      <w:pPr>
        <w:spacing w:after="0" w:line="240" w:lineRule="auto"/>
      </w:pPr>
      <w:r>
        <w:separator/>
      </w:r>
    </w:p>
  </w:endnote>
  <w:endnote w:type="continuationSeparator" w:id="0">
    <w:p w14:paraId="40063F5E" w14:textId="77777777" w:rsidR="00713B25" w:rsidRDefault="00713B25" w:rsidP="0047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6A80" w14:textId="33772AB6" w:rsidR="007C35F9" w:rsidRDefault="007C35F9" w:rsidP="00B07D39">
    <w:pPr>
      <w:pStyle w:val="Rodap"/>
      <w:jc w:val="center"/>
    </w:pPr>
  </w:p>
  <w:p w14:paraId="6D124A14" w14:textId="0184658E" w:rsidR="007C35F9" w:rsidRDefault="007C35F9" w:rsidP="007C35F9">
    <w:pPr>
      <w:pStyle w:val="Rodap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D586" w14:textId="77777777" w:rsidR="00713B25" w:rsidRDefault="00713B25" w:rsidP="00472AA1">
      <w:pPr>
        <w:spacing w:after="0" w:line="240" w:lineRule="auto"/>
      </w:pPr>
      <w:r>
        <w:separator/>
      </w:r>
    </w:p>
  </w:footnote>
  <w:footnote w:type="continuationSeparator" w:id="0">
    <w:p w14:paraId="2EF67E5F" w14:textId="77777777" w:rsidR="00713B25" w:rsidRDefault="00713B25" w:rsidP="0047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451E" w14:textId="55B6C791" w:rsidR="007C35F9" w:rsidRPr="000C4DA4" w:rsidRDefault="007C35F9" w:rsidP="000C4DA4">
    <w:pPr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B20DC"/>
    <w:multiLevelType w:val="hybridMultilevel"/>
    <w:tmpl w:val="BFC0ACC8"/>
    <w:lvl w:ilvl="0" w:tplc="179627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2E9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8C82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0FD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46A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CA70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276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2A7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D019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C7"/>
    <w:rsid w:val="000365B0"/>
    <w:rsid w:val="00064B2F"/>
    <w:rsid w:val="000C4DA4"/>
    <w:rsid w:val="00127D33"/>
    <w:rsid w:val="0021486B"/>
    <w:rsid w:val="0022253C"/>
    <w:rsid w:val="00257349"/>
    <w:rsid w:val="00326071"/>
    <w:rsid w:val="003743F9"/>
    <w:rsid w:val="003F66C7"/>
    <w:rsid w:val="004138EC"/>
    <w:rsid w:val="00472AA1"/>
    <w:rsid w:val="004D3BE0"/>
    <w:rsid w:val="006042F2"/>
    <w:rsid w:val="00682DF1"/>
    <w:rsid w:val="007129EF"/>
    <w:rsid w:val="00713B25"/>
    <w:rsid w:val="007C35F9"/>
    <w:rsid w:val="007D09DF"/>
    <w:rsid w:val="00847103"/>
    <w:rsid w:val="008608AD"/>
    <w:rsid w:val="008831B7"/>
    <w:rsid w:val="00904B65"/>
    <w:rsid w:val="009C52C2"/>
    <w:rsid w:val="009F6BD9"/>
    <w:rsid w:val="00A51F59"/>
    <w:rsid w:val="00AB5804"/>
    <w:rsid w:val="00B07D39"/>
    <w:rsid w:val="00C34DB2"/>
    <w:rsid w:val="00DC7D35"/>
    <w:rsid w:val="00DD0095"/>
    <w:rsid w:val="00DD64E7"/>
    <w:rsid w:val="00EF492A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7D550"/>
  <w15:chartTrackingRefBased/>
  <w15:docId w15:val="{5D6B8531-9D0C-4CD6-8A30-ED3CC343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AA1"/>
  </w:style>
  <w:style w:type="paragraph" w:styleId="Rodap">
    <w:name w:val="footer"/>
    <w:basedOn w:val="Normal"/>
    <w:link w:val="RodapChar"/>
    <w:uiPriority w:val="99"/>
    <w:unhideWhenUsed/>
    <w:rsid w:val="0047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AA1"/>
  </w:style>
  <w:style w:type="character" w:styleId="Hyperlink">
    <w:name w:val="Hyperlink"/>
    <w:basedOn w:val="Fontepargpadro"/>
    <w:uiPriority w:val="99"/>
    <w:unhideWhenUsed/>
    <w:rsid w:val="000C4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Flávio Schlickmann</cp:lastModifiedBy>
  <cp:revision>12</cp:revision>
  <dcterms:created xsi:type="dcterms:W3CDTF">2022-02-22T13:47:00Z</dcterms:created>
  <dcterms:modified xsi:type="dcterms:W3CDTF">2022-10-31T20:08:00Z</dcterms:modified>
</cp:coreProperties>
</file>